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4519" w14:textId="77777777" w:rsidR="00CA566C" w:rsidRPr="00401EDF" w:rsidRDefault="00CA566C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453CCC"/>
          <w:sz w:val="22"/>
          <w:szCs w:val="22"/>
          <w:lang w:val="en-US"/>
        </w:rPr>
      </w:pPr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Ime in priimek, izobrazba, naziv</w:t>
      </w:r>
    </w:p>
    <w:p w14:paraId="002CC8A5" w14:textId="14305EA5" w:rsidR="00CA566C" w:rsidRPr="00401EDF" w:rsidRDefault="00BC711E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453CCC"/>
          <w:sz w:val="22"/>
          <w:szCs w:val="22"/>
          <w:lang w:val="en-US"/>
        </w:rPr>
      </w:pPr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dr. Andreja Poljanec, spec.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zakonske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in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družinske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terapije</w:t>
      </w:r>
      <w:proofErr w:type="spellEnd"/>
    </w:p>
    <w:p w14:paraId="511A1F75" w14:textId="77777777" w:rsidR="00CA566C" w:rsidRPr="00401EDF" w:rsidRDefault="00CA566C" w:rsidP="00CA566C">
      <w:pPr>
        <w:rPr>
          <w:rFonts w:asciiTheme="majorHAnsi" w:hAnsiTheme="majorHAnsi" w:cstheme="majorHAnsi"/>
          <w:sz w:val="22"/>
          <w:szCs w:val="22"/>
        </w:rPr>
      </w:pPr>
    </w:p>
    <w:p w14:paraId="7235AA36" w14:textId="77777777" w:rsidR="00CA566C" w:rsidRPr="00401EDF" w:rsidRDefault="00CA566C" w:rsidP="00CA566C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Dodiplomska izobrazba</w:t>
      </w:r>
    </w:p>
    <w:p w14:paraId="0FCFD8A0" w14:textId="77777777" w:rsidR="00CA566C" w:rsidRPr="00401EDF" w:rsidRDefault="00BC711E" w:rsidP="00CA566C">
      <w:pPr>
        <w:pStyle w:val="Nastevanje"/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Univerzitetna diplomirana psihologinja, FF, Univerza v Ljuabljani, 2001</w:t>
      </w:r>
    </w:p>
    <w:p w14:paraId="33B6211B" w14:textId="77777777" w:rsidR="00CA566C" w:rsidRPr="00401EDF" w:rsidRDefault="00CA566C" w:rsidP="00CA566C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Podiplomska izobrazba</w:t>
      </w:r>
    </w:p>
    <w:p w14:paraId="6D20DE60" w14:textId="77777777" w:rsidR="00CA566C" w:rsidRPr="00401EDF" w:rsidRDefault="00BC711E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Specializacija iz zakonske in družisnke teraspije, UL, TEOF, 2004</w:t>
      </w:r>
    </w:p>
    <w:p w14:paraId="3715439D" w14:textId="77777777" w:rsidR="00C33EA6" w:rsidRPr="00401EDF" w:rsidRDefault="00C33EA6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0FFF35A" w14:textId="0921B0CD" w:rsidR="00BC711E" w:rsidRPr="00401EDF" w:rsidRDefault="00BC711E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Doktorat znanosti iz zakonske in družinske terapije, Varno starševstvo z vidika relacijske družinske terapije; UL, TEOF</w:t>
      </w:r>
      <w:r w:rsidR="00C33EA6" w:rsidRPr="00401EDF">
        <w:rPr>
          <w:rFonts w:asciiTheme="majorHAnsi" w:hAnsiTheme="majorHAnsi" w:cstheme="majorHAnsi"/>
          <w:sz w:val="22"/>
          <w:szCs w:val="22"/>
        </w:rPr>
        <w:t>, 2012.</w:t>
      </w:r>
      <w:r w:rsidRPr="00401ED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277B85" w14:textId="77777777" w:rsidR="00BC711E" w:rsidRPr="00401EDF" w:rsidRDefault="00BC711E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453CCC"/>
          <w:sz w:val="22"/>
          <w:szCs w:val="22"/>
          <w:lang w:val="en-US"/>
        </w:rPr>
      </w:pPr>
    </w:p>
    <w:p w14:paraId="03BA5D29" w14:textId="77777777" w:rsidR="00CA566C" w:rsidRPr="00401EDF" w:rsidRDefault="00CA566C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453CCC"/>
          <w:sz w:val="22"/>
          <w:szCs w:val="22"/>
          <w:lang w:val="en-US"/>
        </w:rPr>
      </w:pPr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Aktualne in pretekle zaposlitve, če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predstavljajo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pomembno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referenco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za vas in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vaše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delo</w:t>
      </w:r>
      <w:proofErr w:type="spellEnd"/>
    </w:p>
    <w:p w14:paraId="1F949815" w14:textId="02877064" w:rsidR="00CA566C" w:rsidRPr="00401EDF" w:rsidRDefault="00CA566C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Univerza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v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Ljubljani</w:t>
      </w:r>
      <w:proofErr w:type="spellEnd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>, TEOF (</w:t>
      </w:r>
      <w:proofErr w:type="spellStart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>zaposlitev</w:t>
      </w:r>
      <w:proofErr w:type="spellEnd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od 2007-2012)</w:t>
      </w:r>
    </w:p>
    <w:p w14:paraId="229B1B39" w14:textId="20EF687F" w:rsidR="00BC711E" w:rsidRPr="00401EDF" w:rsidRDefault="00BC711E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Študijsko-raziskovalni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center za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družino</w:t>
      </w:r>
      <w:proofErr w:type="spellEnd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; </w:t>
      </w:r>
      <w:proofErr w:type="spellStart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>vpisan</w:t>
      </w:r>
      <w:proofErr w:type="spellEnd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v </w:t>
      </w:r>
      <w:proofErr w:type="spellStart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>bazo</w:t>
      </w:r>
      <w:proofErr w:type="spellEnd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>raziskovalnih</w:t>
      </w:r>
      <w:proofErr w:type="spellEnd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>organizacij</w:t>
      </w:r>
      <w:proofErr w:type="spellEnd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od </w:t>
      </w:r>
      <w:proofErr w:type="spellStart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>maja</w:t>
      </w:r>
      <w:proofErr w:type="spellEnd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2016</w:t>
      </w:r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>; (</w:t>
      </w:r>
      <w:proofErr w:type="spellStart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>zaposlitev</w:t>
      </w:r>
      <w:proofErr w:type="spellEnd"/>
      <w:r w:rsidR="00C33EA6"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od 2013-2021)</w:t>
      </w:r>
    </w:p>
    <w:p w14:paraId="1B88A483" w14:textId="7BAEC7FD" w:rsidR="00C33EA6" w:rsidRPr="00401EDF" w:rsidRDefault="00C33EA6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Univerza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Sigmunda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Freuda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podružnica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Ljubljana (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zaposlitev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od 2018 –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danes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>)</w:t>
      </w:r>
    </w:p>
    <w:p w14:paraId="33701906" w14:textId="77777777" w:rsidR="00CA566C" w:rsidRPr="00401EDF" w:rsidRDefault="00CA566C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453CCC"/>
          <w:sz w:val="22"/>
          <w:szCs w:val="22"/>
          <w:lang w:val="en-US"/>
        </w:rPr>
      </w:pPr>
    </w:p>
    <w:p w14:paraId="6E7CC14F" w14:textId="77777777" w:rsidR="00CA566C" w:rsidRPr="00401EDF" w:rsidRDefault="00CA566C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453CCC"/>
          <w:sz w:val="22"/>
          <w:szCs w:val="22"/>
          <w:lang w:val="en-US"/>
        </w:rPr>
      </w:pP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Aktualno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in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preteklo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delo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na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projektih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,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sodelovanje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v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komisijah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,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raziskovalnih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timih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,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revijah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,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uvajanje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novih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metod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- 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vse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kar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je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lahko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dobra referenca za vas</w:t>
      </w:r>
    </w:p>
    <w:p w14:paraId="4310F480" w14:textId="77777777" w:rsidR="00CA566C" w:rsidRPr="00401EDF" w:rsidRDefault="00CA566C" w:rsidP="00CA56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453CCC"/>
          <w:sz w:val="22"/>
          <w:szCs w:val="22"/>
          <w:lang w:val="en-US"/>
        </w:rPr>
      </w:pPr>
    </w:p>
    <w:p w14:paraId="7C80B5A0" w14:textId="2648D0C7" w:rsidR="00CA566C" w:rsidRPr="00401EDF" w:rsidRDefault="00CA566C" w:rsidP="00CA566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CA566C" w:rsidRPr="00401EDF" w14:paraId="7B900821" w14:textId="77777777" w:rsidTr="00AE70C4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70C4C73D" w14:textId="77777777" w:rsidR="00CA566C" w:rsidRPr="00401EDF" w:rsidRDefault="00CA566C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1C62C6" w14:textId="77777777" w:rsidR="00CA566C" w:rsidRPr="00401EDF" w:rsidRDefault="00CA566C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04062A43" w14:textId="77777777" w:rsidR="00CA566C" w:rsidRPr="00401EDF" w:rsidRDefault="00CA566C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Financer</w:t>
            </w:r>
          </w:p>
        </w:tc>
      </w:tr>
      <w:tr w:rsidR="00CA566C" w:rsidRPr="00401EDF" w14:paraId="39750B2D" w14:textId="77777777" w:rsidTr="00AE70C4">
        <w:tc>
          <w:tcPr>
            <w:tcW w:w="3794" w:type="dxa"/>
            <w:tcBorders>
              <w:top w:val="single" w:sz="4" w:space="0" w:color="auto"/>
            </w:tcBorders>
          </w:tcPr>
          <w:p w14:paraId="7EEC511B" w14:textId="36D79A4D" w:rsidR="00C33EA6" w:rsidRPr="00401EDF" w:rsidRDefault="00C33EA6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Ključ</w:t>
            </w:r>
          </w:p>
          <w:p w14:paraId="053FC6C6" w14:textId="77777777" w:rsidR="00C33EA6" w:rsidRPr="00401EDF" w:rsidRDefault="00C33EA6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82EC34" w14:textId="77777777" w:rsidR="00CA566C" w:rsidRPr="00401EDF" w:rsidRDefault="00BC711E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 xml:space="preserve">Pomoč mladim družinam v stiski </w:t>
            </w:r>
          </w:p>
          <w:p w14:paraId="0880F4B5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2BB9A1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2ABA93" w14:textId="2B0A9F36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Razvoj čustvene in socialne inteligentnosti skozi igro in umetnost</w:t>
            </w: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 xml:space="preserve"> - ŠIPK</w:t>
            </w:r>
          </w:p>
          <w:p w14:paraId="04448C32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A42804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1376F0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89A705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8ECA62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6A697A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94D83E" w14:textId="25E4385E" w:rsidR="00706B7F" w:rsidRPr="00401EDF" w:rsidRDefault="00DE6905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»Predstavitev strokovnih vsebin o odnosih iz delovnega in zasebnega okolja v primarnem jeziku za gluhe«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5A0646" w14:textId="11BB9FAB" w:rsidR="00C33EA6" w:rsidRPr="00401EDF" w:rsidRDefault="00C33EA6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  <w:p w14:paraId="1895C561" w14:textId="77777777" w:rsidR="00C33EA6" w:rsidRPr="00401EDF" w:rsidRDefault="00C33EA6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8E1485" w14:textId="77777777" w:rsidR="00CA566C" w:rsidRPr="00401EDF" w:rsidRDefault="00BC711E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2014-20</w:t>
            </w:r>
            <w:r w:rsidR="00C33EA6" w:rsidRPr="00401EDF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  <w:p w14:paraId="754DA894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8B7E21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78514F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DB33A4" w14:textId="77777777" w:rsidR="00706B7F" w:rsidRPr="00401EDF" w:rsidRDefault="00706B7F" w:rsidP="00706B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0776A711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F100AD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4FCECD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BA5765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4236C9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669648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EEF4B3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90D574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389EE8" w14:textId="44CA2658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7B647C94" w14:textId="6A85B39F" w:rsidR="00C33EA6" w:rsidRPr="00401EDF" w:rsidRDefault="00C33EA6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MDDSZ, Evropski socialni skladi</w:t>
            </w:r>
          </w:p>
          <w:p w14:paraId="4A9192AD" w14:textId="642A8465" w:rsidR="00CA566C" w:rsidRPr="00401EDF" w:rsidRDefault="00BC711E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MDDSZ</w:t>
            </w:r>
          </w:p>
          <w:p w14:paraId="4E26055C" w14:textId="23A87F21" w:rsidR="00C33EA6" w:rsidRPr="00401EDF" w:rsidRDefault="00C33EA6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21CD43" w14:textId="77777777" w:rsidR="00C33EA6" w:rsidRPr="00401EDF" w:rsidRDefault="00C33EA6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D6092B" w14:textId="77777777" w:rsidR="00C33EA6" w:rsidRPr="00401EDF" w:rsidRDefault="00C33EA6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BB80DB" w14:textId="77777777" w:rsidR="00C33EA6" w:rsidRPr="00401EDF" w:rsidRDefault="00706B7F" w:rsidP="00AE70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ESS, MIZŠ, Javni štipendijski, razvojni, invalidski in preživninski sklad Republike Slovenije</w:t>
            </w:r>
          </w:p>
          <w:p w14:paraId="269367D3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209E7F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98D4DE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ESS, MIZŠ, Javni štipendijski, razvojni, invalidski in preživninski sklad Republike Slovenije</w:t>
            </w:r>
          </w:p>
          <w:p w14:paraId="310A223A" w14:textId="7777777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35290F" w14:textId="4C2B37D7" w:rsidR="00DE6905" w:rsidRPr="00401EDF" w:rsidRDefault="00DE6905" w:rsidP="00DE69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566C" w:rsidRPr="00401EDF" w14:paraId="6D786294" w14:textId="77777777" w:rsidTr="00AE70C4">
        <w:tc>
          <w:tcPr>
            <w:tcW w:w="3794" w:type="dxa"/>
            <w:tcBorders>
              <w:bottom w:val="single" w:sz="4" w:space="0" w:color="auto"/>
            </w:tcBorders>
          </w:tcPr>
          <w:p w14:paraId="5A3A984F" w14:textId="425CE829" w:rsidR="00CA566C" w:rsidRPr="00401EDF" w:rsidRDefault="00DE6905" w:rsidP="00AE70C4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 xml:space="preserve">Projekt Most                                  </w:t>
            </w:r>
            <w:r w:rsidR="002B795F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F1FC2C" w14:textId="77777777" w:rsidR="00CA566C" w:rsidRPr="00401EDF" w:rsidRDefault="00CA566C" w:rsidP="00AE70C4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2263E5EC" w14:textId="29E3BD60" w:rsidR="00CA566C" w:rsidRPr="00401EDF" w:rsidRDefault="00DE6905" w:rsidP="00AE70C4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401EDF">
              <w:rPr>
                <w:rFonts w:asciiTheme="majorHAnsi" w:hAnsiTheme="majorHAnsi" w:cstheme="majorHAnsi"/>
                <w:sz w:val="22"/>
                <w:szCs w:val="22"/>
              </w:rPr>
              <w:t>ESS, MIZŠ, Javni štipendijski, razvojni, invalidski in preživninski sklad Republike Slovenije</w:t>
            </w:r>
          </w:p>
        </w:tc>
      </w:tr>
    </w:tbl>
    <w:p w14:paraId="3E6AAB6C" w14:textId="77777777" w:rsidR="00CA566C" w:rsidRPr="00401EDF" w:rsidRDefault="00CA566C" w:rsidP="00CA566C">
      <w:pPr>
        <w:rPr>
          <w:rFonts w:asciiTheme="majorHAnsi" w:hAnsiTheme="majorHAnsi" w:cstheme="majorHAnsi"/>
          <w:sz w:val="22"/>
          <w:szCs w:val="22"/>
        </w:rPr>
      </w:pPr>
    </w:p>
    <w:p w14:paraId="1D3F1831" w14:textId="77777777" w:rsidR="00CA566C" w:rsidRPr="00401EDF" w:rsidRDefault="00BC711E" w:rsidP="00CA566C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Zgodnje intervence                                  2011                             MDDSZ</w:t>
      </w:r>
    </w:p>
    <w:p w14:paraId="188FCDFE" w14:textId="77777777" w:rsidR="00BC711E" w:rsidRPr="00401EDF" w:rsidRDefault="00BC711E" w:rsidP="00CA566C">
      <w:pPr>
        <w:rPr>
          <w:rFonts w:asciiTheme="majorHAnsi" w:hAnsiTheme="majorHAnsi" w:cstheme="majorHAnsi"/>
          <w:sz w:val="22"/>
          <w:szCs w:val="22"/>
        </w:rPr>
      </w:pPr>
    </w:p>
    <w:p w14:paraId="1E1DFBC3" w14:textId="4E98A02C" w:rsidR="00DE6905" w:rsidRPr="00401EDF" w:rsidRDefault="002B795F" w:rsidP="00CA56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  <w:t>___________________________________________________________________________</w:t>
      </w:r>
    </w:p>
    <w:p w14:paraId="5FDE59F8" w14:textId="57BFC991" w:rsidR="00BC711E" w:rsidRPr="00401EDF" w:rsidRDefault="00DE6905" w:rsidP="00CA566C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 xml:space="preserve">Dr. Andreja Poljanec je </w:t>
      </w:r>
      <w:r w:rsidR="00BC711E" w:rsidRPr="00401EDF">
        <w:rPr>
          <w:rFonts w:asciiTheme="majorHAnsi" w:hAnsiTheme="majorHAnsi" w:cstheme="majorHAnsi"/>
          <w:sz w:val="22"/>
          <w:szCs w:val="22"/>
        </w:rPr>
        <w:t>Strokovna vodja Študijsko-raziskovalnega centra za družino (2012- )</w:t>
      </w:r>
    </w:p>
    <w:p w14:paraId="73A49910" w14:textId="0C90EF68" w:rsidR="00DE6905" w:rsidRPr="00401EDF" w:rsidRDefault="00DE6905" w:rsidP="00CA566C">
      <w:pPr>
        <w:rPr>
          <w:rFonts w:asciiTheme="majorHAnsi" w:hAnsiTheme="majorHAnsi" w:cstheme="majorHAnsi"/>
          <w:sz w:val="22"/>
          <w:szCs w:val="22"/>
        </w:rPr>
      </w:pPr>
    </w:p>
    <w:p w14:paraId="43D1C870" w14:textId="0B9F45F3" w:rsidR="00DE6905" w:rsidRPr="00401EDF" w:rsidRDefault="00DE6905" w:rsidP="00CA566C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In vodja študija Psihologije na Univerzi Sigmunda Freuda – podružnica Ljubljana (2018 - ), kjer je tudi vodja raziskovalne dejavnosti (2022 -)</w:t>
      </w:r>
    </w:p>
    <w:p w14:paraId="702E70FB" w14:textId="77777777" w:rsidR="00BC711E" w:rsidRPr="00401EDF" w:rsidRDefault="00BC711E" w:rsidP="00CA566C">
      <w:pPr>
        <w:rPr>
          <w:rFonts w:asciiTheme="majorHAnsi" w:hAnsiTheme="majorHAnsi" w:cstheme="majorHAnsi"/>
          <w:sz w:val="22"/>
          <w:szCs w:val="22"/>
        </w:rPr>
      </w:pPr>
    </w:p>
    <w:p w14:paraId="40B150FC" w14:textId="77777777" w:rsidR="00BC711E" w:rsidRPr="00401EDF" w:rsidRDefault="00BC711E" w:rsidP="00CA566C">
      <w:pPr>
        <w:rPr>
          <w:rFonts w:asciiTheme="majorHAnsi" w:hAnsiTheme="majorHAnsi" w:cstheme="majorHAnsi"/>
          <w:sz w:val="22"/>
          <w:szCs w:val="22"/>
        </w:rPr>
      </w:pPr>
    </w:p>
    <w:p w14:paraId="6D7C9A80" w14:textId="77777777" w:rsidR="00366875" w:rsidRPr="00401EDF" w:rsidRDefault="00366875" w:rsidP="00CA566C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Theme="majorHAnsi" w:hAnsiTheme="majorHAnsi" w:cstheme="majorHAnsi"/>
          <w:color w:val="453CCC"/>
          <w:sz w:val="22"/>
          <w:szCs w:val="22"/>
          <w:lang w:val="en-US"/>
        </w:rPr>
      </w:pPr>
    </w:p>
    <w:p w14:paraId="6040213A" w14:textId="784B3E09" w:rsidR="00CA566C" w:rsidRPr="00401EDF" w:rsidRDefault="00366875" w:rsidP="00CA566C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Theme="majorHAnsi" w:hAnsiTheme="majorHAnsi" w:cstheme="majorHAnsi"/>
          <w:color w:val="453CCC"/>
          <w:sz w:val="22"/>
          <w:szCs w:val="22"/>
          <w:lang w:val="en-US"/>
        </w:rPr>
      </w:pP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Izbrane</w:t>
      </w:r>
      <w:proofErr w:type="spellEnd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z</w:t>
      </w:r>
      <w:r w:rsidR="00CA566C"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nanstvene</w:t>
      </w:r>
      <w:proofErr w:type="spellEnd"/>
      <w:r w:rsidR="00CA566C"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 xml:space="preserve"> </w:t>
      </w:r>
      <w:proofErr w:type="spellStart"/>
      <w:r w:rsidR="00CA566C" w:rsidRPr="00401EDF">
        <w:rPr>
          <w:rFonts w:asciiTheme="majorHAnsi" w:hAnsiTheme="majorHAnsi" w:cstheme="majorHAnsi"/>
          <w:color w:val="453CCC"/>
          <w:sz w:val="22"/>
          <w:szCs w:val="22"/>
          <w:lang w:val="en-US"/>
        </w:rPr>
        <w:t>objave</w:t>
      </w:r>
      <w:proofErr w:type="spellEnd"/>
    </w:p>
    <w:p w14:paraId="2214968D" w14:textId="1CF3BBBC" w:rsidR="00DE6905" w:rsidRPr="00401EDF" w:rsidRDefault="00DE6905" w:rsidP="00CA566C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Theme="majorHAnsi" w:hAnsiTheme="majorHAnsi" w:cstheme="majorHAnsi"/>
          <w:color w:val="453CCC"/>
          <w:sz w:val="22"/>
          <w:szCs w:val="22"/>
          <w:lang w:val="en-US"/>
        </w:rPr>
      </w:pPr>
    </w:p>
    <w:p w14:paraId="0804ECB1" w14:textId="666842EB" w:rsidR="00DE6905" w:rsidRPr="00401EDF" w:rsidRDefault="00DE6905" w:rsidP="00401EDF">
      <w:pPr>
        <w:pStyle w:val="Odstavekseznama"/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POLJANEC, Andreja, KORENČAN, Peter, BAJT,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Krištof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, GREBENC, Sara, NOVAK, Barbara, NOVAK, Miha, PLEŠEJ, Mario. Empirical analysis of research on children raised in same-sex unions =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Empirična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analiza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raziskav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otrok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vzgajanih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v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istospolnih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zvezah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. Kairos :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slovenska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revija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za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psihoterapijo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>. [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Tiskana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izd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.]. 2017,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letn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. 11,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št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 xml:space="preserve">. 3/4, str. 19-31, </w:t>
      </w:r>
      <w:proofErr w:type="spellStart"/>
      <w:r w:rsidRPr="00401EDF">
        <w:rPr>
          <w:rFonts w:asciiTheme="majorHAnsi" w:hAnsiTheme="majorHAnsi" w:cstheme="majorHAnsi"/>
          <w:sz w:val="22"/>
          <w:szCs w:val="22"/>
          <w:lang w:val="en-US"/>
        </w:rPr>
        <w:t>tabele</w:t>
      </w:r>
      <w:proofErr w:type="spellEnd"/>
      <w:r w:rsidRPr="00401EDF">
        <w:rPr>
          <w:rFonts w:asciiTheme="majorHAnsi" w:hAnsiTheme="majorHAnsi" w:cstheme="majorHAnsi"/>
          <w:sz w:val="22"/>
          <w:szCs w:val="22"/>
          <w:lang w:val="en-US"/>
        </w:rPr>
        <w:t>. ISSN 1854-9373. [COBISS.SI-ID 2048591932]</w:t>
      </w:r>
    </w:p>
    <w:p w14:paraId="48DC13D4" w14:textId="77777777" w:rsidR="00401EDF" w:rsidRPr="00401EDF" w:rsidRDefault="00401EDF" w:rsidP="00401EDF">
      <w:pPr>
        <w:pStyle w:val="Odstavekseznama"/>
        <w:widowControl w:val="0"/>
        <w:tabs>
          <w:tab w:val="left" w:pos="11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4D75E5C6" w14:textId="648F7FCE" w:rsidR="00DE6905" w:rsidRPr="00401EDF" w:rsidRDefault="00DE6905" w:rsidP="00DE6905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401EDF">
        <w:rPr>
          <w:rFonts w:asciiTheme="majorHAnsi" w:hAnsiTheme="majorHAnsi" w:cstheme="majorHAnsi"/>
          <w:sz w:val="22"/>
          <w:szCs w:val="22"/>
          <w:lang w:val="en-US"/>
        </w:rPr>
        <w:t>2. POLJANEC, Andreja, KOMPAN ERZAR, Katarina. Love heals memory : (but reversed attachment generates distorted memories of parental love). International journal of humanities and social science. [Online ed.]. 2016, vol. 6, no. 5, str. 38-44. http://www.ijhssnet.com/journal/index/3495. [COBISS.SI-ID 7314010]</w:t>
      </w:r>
    </w:p>
    <w:p w14:paraId="032710C6" w14:textId="77777777" w:rsidR="00DE6905" w:rsidRPr="00401EDF" w:rsidRDefault="00DE6905" w:rsidP="00CA566C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Theme="majorHAnsi" w:hAnsiTheme="majorHAnsi" w:cstheme="majorHAnsi"/>
          <w:color w:val="453CCC"/>
          <w:sz w:val="22"/>
          <w:szCs w:val="22"/>
          <w:lang w:val="en-US"/>
        </w:rPr>
      </w:pPr>
    </w:p>
    <w:p w14:paraId="17478A4F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SIMONIČ, Barbara, POLJANEC, Andreja. Building motherhood in the young mothers' group. Child care in practice, ISSN 1476-489X, 23. apr. 2014, 16 str. http://www.tandfonline.com/doi/full/10.1080/13575279.2013.875461#.U14hCPlv7l8, doi:10.1080/13575279.2013.875461. [COBISS.SI-ID 6555482]</w:t>
      </w:r>
    </w:p>
    <w:p w14:paraId="2E91C32E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 xml:space="preserve">       </w:t>
      </w:r>
    </w:p>
    <w:p w14:paraId="28F98451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POLJANEC, Andreja, SIMONIČ, Barbara. Starševstvo kot prostor razvoja empatije pri otroku. Bogoslovni vestnik, ISSN 0006-5722. [Tiskana izd.], 2012, letn. 72, št. 1, str. 113-122. [COBISS.SI-ID 5726554]</w:t>
      </w:r>
    </w:p>
    <w:p w14:paraId="0755F1A5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</w:p>
    <w:p w14:paraId="0723EEBB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KOMPAN ERZAR, Katarina, SIMONIČ, Barbara, POLJANEC, Andreja. Afektivna dinamika čustvene ločenosti v zakonski terapiji. Bogoslovni vestnik, ISSN 0006-5722. [Tiskana izd.], 2008, letn. 68, št. 4, str. 497-512, graf. prikazi. [COBISS.SI-ID4660058]</w:t>
      </w:r>
    </w:p>
    <w:p w14:paraId="088A40B9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</w:p>
    <w:p w14:paraId="3AE1A2F1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</w:p>
    <w:p w14:paraId="7D34D80E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SIMONIČ, Barbara, POLJANEC, Andreja, KATONA, Mateja. Alkoholizem kot mehanizem čustvene regulacije v družinskem sistemu in pristop relacijske družinske terapije v procesu okrevanja družine. Anthropos, ISSN 0587-5161, 2013, letn. 45, št. 3/4, str. 269-283. [COBISS.SI-ID 6450522]</w:t>
      </w:r>
    </w:p>
    <w:p w14:paraId="6F518F7D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</w:p>
    <w:p w14:paraId="26FA98BC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POLJANEC, Andreja. Zavedanje sebe – ključ do zmanjševanja stresa. XXIII. Srečanje pediatrov v Mariboru. Zbornik predavanj, ISBN 978-961-6909-05-1, 2013, str. 37-40.</w:t>
      </w:r>
    </w:p>
    <w:p w14:paraId="76C2348B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</w:p>
    <w:p w14:paraId="1366A6F2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KOMPAN ERZAR, Katarina, POLJANEC, Andreja, SIMONIČ, Barbara, NOVŠAK, Rachel, et al. A young mothers' group : a safe haven and secure base for motherhood. Illinois child welfare, ISSN 1934-3620, 2008, vol. 4, no. 1, str. 108-</w:t>
      </w:r>
      <w:r w:rsidRPr="00401EDF">
        <w:rPr>
          <w:rFonts w:asciiTheme="majorHAnsi" w:hAnsiTheme="majorHAnsi" w:cstheme="majorHAnsi"/>
          <w:sz w:val="22"/>
          <w:szCs w:val="22"/>
        </w:rPr>
        <w:lastRenderedPageBreak/>
        <w:t>121.http://www.illinoischildwelfare.org/archives/volume4/icw4-erzar.pdf. [COBISS.SI-ID 5130330]</w:t>
      </w:r>
    </w:p>
    <w:p w14:paraId="641F3B7F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</w:p>
    <w:p w14:paraId="1D3A7013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POLJANEC, Andreja, SIMONIČ, Barbara. Starševstvo za tretje tisočletje v luči teorije navezanosti. Socialno delo, ISSN 0352-7956, 2008, let. 47, št. 3/6, str. 241-248. [COBISS.SI-ID 2973285]</w:t>
      </w:r>
    </w:p>
    <w:p w14:paraId="65EA42D2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</w:p>
    <w:p w14:paraId="67125BC9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</w:p>
    <w:p w14:paraId="465824A2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POLJANEC, Andreja, SIMONIČ, Barbara. L'empatia umana : riflesso dell'amore ivino. Famiglia domani, ISSN 0393-3555, 2011, letn. 27, št. 4, str. 33-48. [COBISS.SI-ID 5618010]</w:t>
      </w:r>
    </w:p>
    <w:p w14:paraId="3E8222EF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</w:p>
    <w:p w14:paraId="2182FAA0" w14:textId="77777777" w:rsidR="00607A3F" w:rsidRPr="00401EDF" w:rsidRDefault="00607A3F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SIMONIČ, Barbara, POLJANEC, Andreja. Building motherhood in the young mothers' group. Child care in practice, ISSN 1476-489X, 2014, vol. 20, no. 3, str. 270-285.  http://www.tandfonline.com/doi/full/10.1080/13575279.2013.875461#.U14hCPlv7l8, doi: 10.1080/13575279.2013.875461. [COBISS.SI-ID 6555482]</w:t>
      </w:r>
    </w:p>
    <w:p w14:paraId="38D590C3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</w:p>
    <w:p w14:paraId="73CBC9B2" w14:textId="77777777" w:rsidR="00401EDF" w:rsidRPr="00401EDF" w:rsidRDefault="00401EDF" w:rsidP="000E7C9B">
      <w:pPr>
        <w:rPr>
          <w:rFonts w:asciiTheme="majorHAnsi" w:hAnsiTheme="majorHAnsi" w:cstheme="majorHAnsi"/>
          <w:sz w:val="22"/>
          <w:szCs w:val="22"/>
        </w:rPr>
      </w:pPr>
    </w:p>
    <w:p w14:paraId="6026CF6A" w14:textId="4E78FE1B" w:rsidR="00401EDF" w:rsidRPr="00401EDF" w:rsidRDefault="00401EDF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br/>
      </w:r>
      <w:r w:rsidRPr="00401EDF">
        <w:rPr>
          <w:rFonts w:asciiTheme="majorHAnsi" w:hAnsiTheme="majorHAnsi" w:cstheme="majorHAnsi"/>
          <w:sz w:val="22"/>
          <w:szCs w:val="22"/>
        </w:rPr>
        <w:br/>
        <w:t>Monografiji:</w:t>
      </w:r>
    </w:p>
    <w:p w14:paraId="741F4B00" w14:textId="36F7EC08" w:rsidR="000E7C9B" w:rsidRPr="00401EDF" w:rsidRDefault="00607A3F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POLJANEC, Andreja. Rahločutno starševstvo. Celje; Ljubljana: Celjska Mohorjeva družba: Društvo Mohorjeva družba, 2015. 222 str. ISBN 978-961-278-224-5. [COBISS.SI-ID 281605632]</w:t>
      </w:r>
    </w:p>
    <w:p w14:paraId="6F8D27BF" w14:textId="77777777" w:rsidR="00607A3F" w:rsidRPr="00401EDF" w:rsidRDefault="00607A3F" w:rsidP="000E7C9B">
      <w:pPr>
        <w:rPr>
          <w:rFonts w:asciiTheme="majorHAnsi" w:hAnsiTheme="majorHAnsi" w:cstheme="majorHAnsi"/>
          <w:sz w:val="22"/>
          <w:szCs w:val="22"/>
        </w:rPr>
      </w:pPr>
    </w:p>
    <w:p w14:paraId="153AC832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  <w:r w:rsidRPr="00401EDF">
        <w:rPr>
          <w:rFonts w:asciiTheme="majorHAnsi" w:hAnsiTheme="majorHAnsi" w:cstheme="majorHAnsi"/>
          <w:sz w:val="22"/>
          <w:szCs w:val="22"/>
        </w:rPr>
        <w:t>KOMPAN ERZAR, Katarina, POLJANEC, Andreja. Rahločutnost do otrok : stik z otrokom v prvem letu življenja, (Izzivi ljubezni, 1). Ljubljana: Brat Frančišek: Frančiškanski družinski inštitut, 2009. 175 str. ISBN 978-961-6326-74-2. [COBISS.SI-ID244233984]</w:t>
      </w:r>
    </w:p>
    <w:p w14:paraId="0B1ED8BF" w14:textId="77777777" w:rsidR="000E7C9B" w:rsidRPr="00401EDF" w:rsidRDefault="000E7C9B" w:rsidP="000E7C9B">
      <w:pPr>
        <w:rPr>
          <w:rFonts w:asciiTheme="majorHAnsi" w:hAnsiTheme="majorHAnsi" w:cstheme="majorHAnsi"/>
          <w:sz w:val="22"/>
          <w:szCs w:val="22"/>
        </w:rPr>
      </w:pPr>
    </w:p>
    <w:p w14:paraId="396DBBCD" w14:textId="77777777" w:rsidR="00003E85" w:rsidRPr="00401EDF" w:rsidRDefault="002B795F">
      <w:pPr>
        <w:rPr>
          <w:rFonts w:asciiTheme="majorHAnsi" w:hAnsiTheme="majorHAnsi" w:cstheme="majorHAnsi"/>
          <w:sz w:val="22"/>
          <w:szCs w:val="22"/>
        </w:rPr>
      </w:pPr>
    </w:p>
    <w:sectPr w:rsidR="00003E85" w:rsidRPr="00401EDF" w:rsidSect="00AE70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04555"/>
    <w:multiLevelType w:val="hybridMultilevel"/>
    <w:tmpl w:val="D26E6E30"/>
    <w:lvl w:ilvl="0" w:tplc="8B7CB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04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66C"/>
    <w:rsid w:val="000E7C9B"/>
    <w:rsid w:val="00105892"/>
    <w:rsid w:val="00214F1E"/>
    <w:rsid w:val="00223FC9"/>
    <w:rsid w:val="002B795F"/>
    <w:rsid w:val="00366875"/>
    <w:rsid w:val="00401EDF"/>
    <w:rsid w:val="00607A3F"/>
    <w:rsid w:val="00706B7F"/>
    <w:rsid w:val="00794114"/>
    <w:rsid w:val="00855457"/>
    <w:rsid w:val="008D6073"/>
    <w:rsid w:val="00A051CD"/>
    <w:rsid w:val="00BC711E"/>
    <w:rsid w:val="00C33EA6"/>
    <w:rsid w:val="00C779C5"/>
    <w:rsid w:val="00C77E83"/>
    <w:rsid w:val="00CA566C"/>
    <w:rsid w:val="00DE6905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67D960"/>
  <w15:docId w15:val="{F4D71AC5-2D1A-478C-A18F-6F38CE6A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1"/>
    <w:basedOn w:val="Navaden"/>
    <w:next w:val="Navaden"/>
    <w:rsid w:val="003003F1"/>
    <w:pPr>
      <w:jc w:val="center"/>
    </w:pPr>
    <w:rPr>
      <w:rFonts w:ascii="Arial" w:hAnsi="Arial" w:cs="Arial"/>
      <w:noProof/>
      <w:sz w:val="32"/>
      <w:szCs w:val="32"/>
      <w:lang w:eastAsia="de-DE"/>
    </w:rPr>
  </w:style>
  <w:style w:type="paragraph" w:customStyle="1" w:styleId="Naslov2">
    <w:name w:val="Naslov2"/>
    <w:basedOn w:val="Navaden"/>
    <w:next w:val="Navaden"/>
    <w:rsid w:val="003003F1"/>
    <w:pPr>
      <w:jc w:val="both"/>
    </w:pPr>
    <w:rPr>
      <w:rFonts w:ascii="Verdana" w:hAnsi="Verdana"/>
      <w:b/>
      <w:noProof/>
      <w:szCs w:val="20"/>
      <w:lang w:eastAsia="de-DE"/>
    </w:rPr>
  </w:style>
  <w:style w:type="paragraph" w:customStyle="1" w:styleId="Naslov3">
    <w:name w:val="Naslov3"/>
    <w:basedOn w:val="Navaden"/>
    <w:next w:val="Navaden"/>
    <w:rsid w:val="003003F1"/>
    <w:pPr>
      <w:jc w:val="both"/>
    </w:pPr>
    <w:rPr>
      <w:rFonts w:ascii="Verdana" w:hAnsi="Verdana"/>
      <w:b/>
      <w:noProof/>
      <w:sz w:val="20"/>
      <w:szCs w:val="20"/>
      <w:lang w:eastAsia="de-DE"/>
    </w:rPr>
  </w:style>
  <w:style w:type="paragraph" w:styleId="Naslov">
    <w:name w:val="Title"/>
    <w:basedOn w:val="Navaden"/>
    <w:link w:val="NaslovZnak"/>
    <w:uiPriority w:val="99"/>
    <w:qFormat/>
    <w:rsid w:val="00CA566C"/>
    <w:pPr>
      <w:keepNext/>
      <w:spacing w:before="240" w:after="120" w:line="264" w:lineRule="auto"/>
      <w:ind w:left="284" w:hanging="284"/>
    </w:pPr>
    <w:rPr>
      <w:rFonts w:ascii="Cambria" w:eastAsia="Times New Roman" w:hAnsi="Cambria" w:cs="Times New Roman"/>
      <w:b/>
      <w:sz w:val="20"/>
      <w:szCs w:val="20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CA566C"/>
    <w:rPr>
      <w:rFonts w:ascii="Cambria" w:eastAsia="Times New Roman" w:hAnsi="Cambria" w:cs="Times New Roman"/>
      <w:b/>
      <w:lang w:val="sl-SI" w:eastAsia="en-US"/>
    </w:rPr>
  </w:style>
  <w:style w:type="paragraph" w:customStyle="1" w:styleId="Nastevanje">
    <w:name w:val="Nastevanje"/>
    <w:basedOn w:val="Navaden"/>
    <w:uiPriority w:val="99"/>
    <w:rsid w:val="00CA566C"/>
    <w:pPr>
      <w:tabs>
        <w:tab w:val="left" w:pos="5954"/>
      </w:tabs>
      <w:spacing w:after="120" w:line="264" w:lineRule="auto"/>
      <w:ind w:left="567" w:hanging="567"/>
    </w:pPr>
    <w:rPr>
      <w:rFonts w:ascii="Cambria" w:eastAsia="Times New Roman" w:hAnsi="Cambria" w:cs="Times New Roman"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DE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UL, Faculty of Education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Kordes</dc:creator>
  <cp:lastModifiedBy>Recenzent 76</cp:lastModifiedBy>
  <cp:revision>9</cp:revision>
  <dcterms:created xsi:type="dcterms:W3CDTF">2016-05-09T08:45:00Z</dcterms:created>
  <dcterms:modified xsi:type="dcterms:W3CDTF">2022-05-09T11:36:00Z</dcterms:modified>
</cp:coreProperties>
</file>